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E0FD" w14:textId="77777777" w:rsidR="002565E0" w:rsidRDefault="002565E0" w:rsidP="00B23F77">
      <w:r>
        <w:rPr>
          <w:noProof/>
        </w:rPr>
        <w:drawing>
          <wp:inline distT="0" distB="0" distL="0" distR="0" wp14:anchorId="760AC19F" wp14:editId="15B2F2B1">
            <wp:extent cx="1983852" cy="600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43" cy="6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ADA5" w14:textId="789F871A" w:rsidR="00B23F77" w:rsidRPr="000E0E08" w:rsidRDefault="00B23F77" w:rsidP="00B23F77">
      <w:r>
        <w:rPr>
          <w:rFonts w:ascii="Verdana" w:hAnsi="Verdana"/>
          <w:noProof/>
          <w:color w:val="FFFFFF"/>
          <w:sz w:val="48"/>
          <w:highlight w:val="black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4951AD" wp14:editId="74CF06BA">
                <wp:simplePos x="0" y="0"/>
                <wp:positionH relativeFrom="column">
                  <wp:posOffset>-720090</wp:posOffset>
                </wp:positionH>
                <wp:positionV relativeFrom="paragraph">
                  <wp:posOffset>-1440180</wp:posOffset>
                </wp:positionV>
                <wp:extent cx="7560945" cy="3792855"/>
                <wp:effectExtent l="0" t="2540" r="1905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0945" cy="3792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2B4D" w14:textId="77777777" w:rsidR="00B23F77" w:rsidRDefault="00B23F77" w:rsidP="00B23F77"/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4951A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6.7pt;margin-top:-113.4pt;width:595.35pt;height:2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2emAIAAA8FAAAOAAAAZHJzL2Uyb0RvYy54bWysVMtu2zAQvBfoPxC8N/LbsRA5yKNuD00a&#10;NC5yXlOUxFYU2SVtyX/fJaU4QdpTUR0ELUXOzszu8uKy0zU7SHTKNBkfn404k40wuWrKjH/fbj6c&#10;c+Y8NDnUppEZP0rHL9fv3120NpUTU5k6l8gIpHFpazNeeW/TJHGikhrcmbGyoZ+FQQ2eQiyTHKEl&#10;dF0nk9FokbQGc4tGSOdo9bb/ydcRvyik8F+LwknP6owTNx/fGN+78E7WF5CWCLZSYqAB/8BCg2oo&#10;6QnqFjywPao/oLQSaJwp/JkwOjFFoYSMGkjNePRGzWMFVkYtZI6zJ5vc/4MV94dH+4DMd9emowJG&#10;Ec5+MeKnY425qaAp5RWiaSsJOSUe89NypLc9WiprXN3Kzn/MFXk8Dr4mrXXpgB/q4VIXMu3aO5PT&#10;Edh7E7N1BepgHZnBiAJV6XiqDCEyQYvL+WK0ms05E/RvulxNzufzmAPS5+MWnf8kjWbhI+NIpY/w&#10;cPjifKAD6fOWgVug0xPz3a6jLYHjzuRHYtlSS2Tc/doDSlK81zeGOohkFmj0E/XcFUadgXiA3XZP&#10;gHbI7Yn2rSxq8PLaeG/0C5HYIzlrQAcL8h8EqGvquAPUbLmYLSeDqsj6RLpHD2edvSLfNioookjI&#10;Rk7z8CkIEWEgUMsSxPGBxtKSDeogN2ia3g40NAsQuK+Wq/BwRpMZwtmUIhpXlIfBf7Kshw0JalVW&#10;/psqGSoa7T7DfZjLesJZrmim/MD9FStnpzkjN3AfLojPVLv5bDSiEgfP7sgfVEC+9mgU+9DukJ5O&#10;3NRUIdKJ5Y4+GbmU8dV0tVguhlxvdwrSafb4t3Ob+AznXu8jmYHn0BV9AwwBTV0swnBDhLF+Hcdd&#10;L/fY+jcAAAD//wMAUEsDBBQABgAIAAAAIQCERK/14gAAAA4BAAAPAAAAZHJzL2Rvd25yZXYueG1s&#10;TI/LboMwEEX3lfoP1lTqLrGBJlQEE0V9SF1005TuJ9jBqNhG2Ank7ztZNbsZzdGdc8vtbHt21mPo&#10;vJOQLAUw7RqvOtdKqL/fF8/AQkSnsPdOS7joANvq/q7EQvnJfenzPraMQlwoUIKJcSg4D43RFsPS&#10;D9rR7ehHi5HWseVqxInCbc9TIdbcYufog8FBvxjd/O5PVkKMapdc6jcbPn7mz9fJiGaFtZSPD/Nu&#10;AyzqOf7DcNUndajI6eBPTgXWS1gkSfZELE1puqYWV0bkeQbsICHLxQp4VfLbGtUfAAAA//8DAFBL&#10;AQItABQABgAIAAAAIQC2gziS/gAAAOEBAAATAAAAAAAAAAAAAAAAAAAAAABbQ29udGVudF9UeXBl&#10;c10ueG1sUEsBAi0AFAAGAAgAAAAhADj9If/WAAAAlAEAAAsAAAAAAAAAAAAAAAAALwEAAF9yZWxz&#10;Ly5yZWxzUEsBAi0AFAAGAAgAAAAhAH8ITZ6YAgAADwUAAA4AAAAAAAAAAAAAAAAALgIAAGRycy9l&#10;Mm9Eb2MueG1sUEsBAi0AFAAGAAgAAAAhAIREr/XiAAAADgEAAA8AAAAAAAAAAAAAAAAA8gQAAGRy&#10;cy9kb3ducmV2LnhtbFBLBQYAAAAABAAEAPMAAAABBgAAAAA=&#10;" o:allowincell="f" filled="f" stroked="f">
                <o:lock v:ext="edit" shapetype="t"/>
                <v:textbox style="mso-fit-shape-to-text:t">
                  <w:txbxContent>
                    <w:p w14:paraId="468B2B4D" w14:textId="77777777" w:rsidR="00B23F77" w:rsidRDefault="00B23F77" w:rsidP="00B23F77"/>
                  </w:txbxContent>
                </v:textbox>
              </v:shape>
            </w:pict>
          </mc:Fallback>
        </mc:AlternateContent>
      </w:r>
    </w:p>
    <w:p w14:paraId="739A53D7" w14:textId="6CBAB474" w:rsidR="00B23F77" w:rsidRPr="0021042C" w:rsidRDefault="00B23F77" w:rsidP="00B23F77">
      <w:pPr>
        <w:rPr>
          <w:rFonts w:ascii="Verdana" w:hAnsi="Verdana"/>
          <w:sz w:val="48"/>
        </w:rPr>
      </w:pPr>
      <w:r>
        <w:rPr>
          <w:rFonts w:ascii="Verdana" w:hAnsi="Verdana"/>
          <w:noProof/>
          <w:color w:val="FFFFFF"/>
          <w:sz w:val="48"/>
          <w:highlight w:val="black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D354E56" wp14:editId="710B061E">
                <wp:simplePos x="0" y="0"/>
                <wp:positionH relativeFrom="column">
                  <wp:posOffset>-720090</wp:posOffset>
                </wp:positionH>
                <wp:positionV relativeFrom="paragraph">
                  <wp:posOffset>-1440180</wp:posOffset>
                </wp:positionV>
                <wp:extent cx="7560945" cy="3792855"/>
                <wp:effectExtent l="0" t="3175" r="1905" b="4445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0945" cy="3792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442ED8" w14:textId="77777777" w:rsidR="00B23F77" w:rsidRDefault="00B23F77" w:rsidP="00B23F77"/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354E56" id="WordArt 3" o:spid="_x0000_s1027" type="#_x0000_t202" style="position:absolute;margin-left:-56.7pt;margin-top:-113.4pt;width:595.35pt;height:29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GrmgIAABYFAAAOAAAAZHJzL2Uyb0RvYy54bWysVE1z2yAQvXem/4Hh3sjfjjWRM/mo20OT&#10;Zhp3csaAJFoh6IIt+d93QcTJpD11qoNGi+Dte293ubjsdUMOEpwybUHHZyNKZMuNUG1V0O/bzYdz&#10;SpxnrWCNaWVBj9LRy/X7dxedzeXE1KYREgiCtC7vbEFr722eZY7XUjN3Zqxs8WdpQDOPIVSZANYh&#10;um6yyWi0yDoDwoLh0jlcvR1+0nXEL0vJ/deydNKTpqDIzcc3xPcuvLP1BcsrYLZWPNFg/8BCM9Vi&#10;0hPULfOM7EH9AaUVB+NM6c+40ZkpS8Vl1IBqxqM3ah5rZmXUguY4e7LJ/T9Yfn94tA9AfH9teixg&#10;FOHsF8N/OtKam5q1lbwCMF0tmcDEY3pajvS2R4tljatb2fuPQqHH4+Br1lmXJ/xQD5e7kGnX3RmB&#10;R9jem5itL0EH69AMghSwSsdTZRCRcFxczhej1WxOCcd/0+Vqcj6fxxwsfz5uwflP0mgSPgoKWPoI&#10;zw5fnA90WP68JXELdAZivt/1RIlEPFDdGXFEsh12RkHdrz0DicL3+sZgI6HaEox+wta7gig38A/o&#10;2/6JgU0UPLK/lWXDvLw23hv9wie2iiAt08EJ8QMBdYONd2ANWS5my0kSF8mfuA/o4ayzV2jfRgVh&#10;GHHZyqkInxwRgSUCjawYPz7gdFp0Qx3kBkw7uAIGR4IF7qvlKjyU4ICGcDbFCKcW5CGVAZ0bYEOC&#10;RlW1/6YqAgonfMhwH8azmVAiFI6WT9xfsXJ2Kgi6AftwT3zGEs5noxFWOnh2h/6AYujrgIaxD13P&#10;8tOJmwYLhTqh2uEnQZcKupquFstFyvV2J0edZg9/O7eJTzr3eh/KDDxTcwwNkAIcvliEdFGE6X4d&#10;x10v19n6NwAAAP//AwBQSwMEFAAGAAgAAAAhAIREr/XiAAAADgEAAA8AAABkcnMvZG93bnJldi54&#10;bWxMj8tugzAQRfeV+g/WVOousYEmVAQTRX1IXXTTlO4n2MGo2EbYCeTvO1k1uxnN0Z1zy+1se3bW&#10;Y+i8k5AsBTDtGq8610qov98Xz8BCRKew905LuOgA2+r+rsRC+cl96fM+toxCXChQgolxKDgPjdEW&#10;w9IP2tHt6EeLkdax5WrEicJtz1Mh1txi5+iDwUG/GN387k9WQoxql1zqNxs+fubP18mIZoW1lI8P&#10;824DLOo5/sNw1Sd1qMjp4E9OBdZLWCRJ9kQsTWm6phZXRuR5BuwgIcvFCnhV8tsa1R8AAAD//wMA&#10;UEsBAi0AFAAGAAgAAAAhALaDOJL+AAAA4QEAABMAAAAAAAAAAAAAAAAAAAAAAFtDb250ZW50X1R5&#10;cGVzXS54bWxQSwECLQAUAAYACAAAACEAOP0h/9YAAACUAQAACwAAAAAAAAAAAAAAAAAvAQAAX3Jl&#10;bHMvLnJlbHNQSwECLQAUAAYACAAAACEAATQxq5oCAAAWBQAADgAAAAAAAAAAAAAAAAAuAgAAZHJz&#10;L2Uyb0RvYy54bWxQSwECLQAUAAYACAAAACEAhESv9eIAAAAOAQAADwAAAAAAAAAAAAAAAAD0BAAA&#10;ZHJzL2Rvd25yZXYueG1sUEsFBgAAAAAEAAQA8wAAAAMGAAAAAA==&#10;" o:allowincell="f" filled="f" stroked="f">
                <o:lock v:ext="edit" shapetype="t"/>
                <v:textbox style="mso-fit-shape-to-text:t">
                  <w:txbxContent>
                    <w:p w14:paraId="25442ED8" w14:textId="77777777" w:rsidR="00B23F77" w:rsidRDefault="00B23F77" w:rsidP="00B23F77"/>
                  </w:txbxContent>
                </v:textbox>
              </v:shape>
            </w:pict>
          </mc:Fallback>
        </mc:AlternateContent>
      </w:r>
      <w:r w:rsidRPr="0021042C">
        <w:rPr>
          <w:rFonts w:ascii="Verdana" w:hAnsi="Verdana"/>
          <w:color w:val="FFFFFF"/>
          <w:sz w:val="48"/>
          <w:highlight w:val="black"/>
          <w:bdr w:val="single" w:sz="4" w:space="0" w:color="auto"/>
        </w:rPr>
        <w:t>MOTIE</w:t>
      </w:r>
    </w:p>
    <w:p w14:paraId="028F5CEB" w14:textId="77777777" w:rsidR="00B23F77" w:rsidRPr="0021042C" w:rsidRDefault="00B23F77" w:rsidP="00B23F77">
      <w:pPr>
        <w:rPr>
          <w:rFonts w:ascii="Verdana" w:hAnsi="Verdana"/>
          <w:sz w:val="48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B23F77" w:rsidRPr="0021042C" w14:paraId="7C73DD16" w14:textId="77777777" w:rsidTr="004E4F86">
        <w:tc>
          <w:tcPr>
            <w:tcW w:w="2410" w:type="dxa"/>
            <w:shd w:val="pct20" w:color="auto" w:fill="auto"/>
          </w:tcPr>
          <w:p w14:paraId="50EC4683" w14:textId="77777777" w:rsidR="00B23F77" w:rsidRPr="0021042C" w:rsidRDefault="00B23F77" w:rsidP="004E4F86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Onderwerp</w:t>
            </w:r>
          </w:p>
        </w:tc>
        <w:tc>
          <w:tcPr>
            <w:tcW w:w="7513" w:type="dxa"/>
          </w:tcPr>
          <w:p w14:paraId="1359F0B4" w14:textId="59E48B5D" w:rsidR="00B23F77" w:rsidRPr="0021042C" w:rsidRDefault="008A36FB" w:rsidP="004E4F86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Financiering Voedselbank Veldhoven groente en fruit</w:t>
            </w:r>
          </w:p>
        </w:tc>
      </w:tr>
      <w:tr w:rsidR="00B23F77" w:rsidRPr="0021042C" w14:paraId="45DFCC6A" w14:textId="77777777" w:rsidTr="004E4F86">
        <w:tc>
          <w:tcPr>
            <w:tcW w:w="2410" w:type="dxa"/>
            <w:shd w:val="pct20" w:color="auto" w:fill="auto"/>
          </w:tcPr>
          <w:p w14:paraId="03F5A1F0" w14:textId="77777777" w:rsidR="00B23F77" w:rsidRPr="0021042C" w:rsidRDefault="00B23F77" w:rsidP="004E4F86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Datum</w:t>
            </w:r>
          </w:p>
        </w:tc>
        <w:tc>
          <w:tcPr>
            <w:tcW w:w="7513" w:type="dxa"/>
          </w:tcPr>
          <w:p w14:paraId="01521AEE" w14:textId="5B50F3CC" w:rsidR="00B23F77" w:rsidRPr="0021042C" w:rsidRDefault="008A36FB" w:rsidP="004E4F86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15 september 2022</w:t>
            </w:r>
          </w:p>
        </w:tc>
      </w:tr>
      <w:tr w:rsidR="00B23F77" w:rsidRPr="0021042C" w14:paraId="1784DDF9" w14:textId="77777777" w:rsidTr="004E4F86">
        <w:tc>
          <w:tcPr>
            <w:tcW w:w="2410" w:type="dxa"/>
            <w:shd w:val="pct20" w:color="auto" w:fill="auto"/>
          </w:tcPr>
          <w:p w14:paraId="35B1E1F1" w14:textId="77777777" w:rsidR="00B23F77" w:rsidRPr="0021042C" w:rsidRDefault="00B23F77" w:rsidP="004E4F86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Ingediend door</w:t>
            </w:r>
          </w:p>
        </w:tc>
        <w:tc>
          <w:tcPr>
            <w:tcW w:w="7513" w:type="dxa"/>
          </w:tcPr>
          <w:p w14:paraId="04359AEB" w14:textId="19E6650F" w:rsidR="00B23F77" w:rsidRPr="0021042C" w:rsidRDefault="00C80592" w:rsidP="004E4F86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GroenLinks &amp; PvdA Veldhoven</w:t>
            </w:r>
          </w:p>
        </w:tc>
      </w:tr>
      <w:tr w:rsidR="00B23F77" w:rsidRPr="0021042C" w14:paraId="7CA2C6E0" w14:textId="77777777" w:rsidTr="004E4F86">
        <w:tc>
          <w:tcPr>
            <w:tcW w:w="2410" w:type="dxa"/>
            <w:shd w:val="pct20" w:color="auto" w:fill="auto"/>
          </w:tcPr>
          <w:p w14:paraId="5F446090" w14:textId="77777777" w:rsidR="00B23F77" w:rsidRPr="0021042C" w:rsidRDefault="00B23F77" w:rsidP="004E4F86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Naar aanleiding van</w:t>
            </w:r>
          </w:p>
        </w:tc>
        <w:tc>
          <w:tcPr>
            <w:tcW w:w="7513" w:type="dxa"/>
          </w:tcPr>
          <w:p w14:paraId="5D395C9C" w14:textId="60842D3A" w:rsidR="00B23F77" w:rsidRPr="0021042C" w:rsidRDefault="008A36FB" w:rsidP="004E4F86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Enorme toename aantal aanmeldingen Voedselbank &amp; tekort aan groente en fruit</w:t>
            </w:r>
          </w:p>
        </w:tc>
      </w:tr>
      <w:tr w:rsidR="00B23F77" w:rsidRPr="0021042C" w14:paraId="4A36EB7F" w14:textId="77777777" w:rsidTr="004E4F86">
        <w:tc>
          <w:tcPr>
            <w:tcW w:w="2410" w:type="dxa"/>
            <w:shd w:val="pct20" w:color="auto" w:fill="auto"/>
          </w:tcPr>
          <w:p w14:paraId="0BB48965" w14:textId="77777777" w:rsidR="00B23F77" w:rsidRPr="0021042C" w:rsidRDefault="00B23F77" w:rsidP="004E4F86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Programma</w:t>
            </w:r>
          </w:p>
        </w:tc>
        <w:tc>
          <w:tcPr>
            <w:tcW w:w="7513" w:type="dxa"/>
          </w:tcPr>
          <w:p w14:paraId="2807B1A6" w14:textId="09313469" w:rsidR="00B23F77" w:rsidRPr="0021042C" w:rsidRDefault="00091056" w:rsidP="004E4F86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t>(Dit idee/deze motie is ook landelijk toepasbaar).</w:t>
            </w:r>
          </w:p>
        </w:tc>
      </w:tr>
    </w:tbl>
    <w:p w14:paraId="37F537D6" w14:textId="77777777" w:rsidR="00B23F77" w:rsidRPr="0021042C" w:rsidRDefault="00B23F77" w:rsidP="00B23F77">
      <w:pPr>
        <w:tabs>
          <w:tab w:val="left" w:pos="2127"/>
        </w:tabs>
        <w:rPr>
          <w:rFonts w:ascii="Verdana" w:hAnsi="Verdana"/>
        </w:rPr>
      </w:pPr>
    </w:p>
    <w:p w14:paraId="556BD845" w14:textId="77777777" w:rsidR="00B23F77" w:rsidRPr="0021042C" w:rsidRDefault="00B23F77" w:rsidP="00B23F77">
      <w:pPr>
        <w:tabs>
          <w:tab w:val="left" w:pos="2127"/>
        </w:tabs>
        <w:rPr>
          <w:rFonts w:ascii="Verdana" w:hAnsi="Verdana"/>
        </w:rPr>
      </w:pPr>
    </w:p>
    <w:p w14:paraId="2554AC81" w14:textId="3F631D96" w:rsidR="00B23F77" w:rsidRPr="0021042C" w:rsidRDefault="00B23F77" w:rsidP="00B23F77">
      <w:pPr>
        <w:pStyle w:val="Kop3"/>
        <w:numPr>
          <w:ilvl w:val="0"/>
          <w:numId w:val="0"/>
        </w:numPr>
        <w:rPr>
          <w:rFonts w:ascii="Verdana" w:hAnsi="Verdana"/>
          <w:b/>
          <w:sz w:val="20"/>
        </w:rPr>
      </w:pPr>
      <w:r w:rsidRPr="0021042C">
        <w:rPr>
          <w:rFonts w:ascii="Verdana" w:hAnsi="Verdana"/>
          <w:sz w:val="20"/>
        </w:rPr>
        <w:t xml:space="preserve">De raad van de gemeente </w:t>
      </w:r>
      <w:r w:rsidR="00091056">
        <w:rPr>
          <w:rFonts w:ascii="Verdana" w:hAnsi="Verdana"/>
          <w:sz w:val="20"/>
        </w:rPr>
        <w:t>….</w:t>
      </w:r>
      <w:r w:rsidRPr="0021042C">
        <w:rPr>
          <w:rFonts w:ascii="Verdana" w:hAnsi="Verdana"/>
          <w:sz w:val="20"/>
        </w:rPr>
        <w:t xml:space="preserve"> in openbare vergadering bijeen </w:t>
      </w:r>
      <w:r w:rsidR="00091056">
        <w:rPr>
          <w:rFonts w:ascii="Verdana" w:hAnsi="Verdana"/>
          <w:sz w:val="20"/>
        </w:rPr>
        <w:t>op…….</w:t>
      </w:r>
      <w:r w:rsidRPr="0021042C">
        <w:rPr>
          <w:rFonts w:ascii="Verdana" w:hAnsi="Verdana"/>
          <w:sz w:val="20"/>
        </w:rPr>
        <w:t xml:space="preserve"> </w:t>
      </w:r>
      <w:r w:rsidRPr="0021042C">
        <w:rPr>
          <w:rFonts w:ascii="Verdana" w:hAnsi="Verdana"/>
          <w:sz w:val="20"/>
        </w:rPr>
        <w:br/>
      </w:r>
    </w:p>
    <w:p w14:paraId="3C6A97BF" w14:textId="77777777" w:rsidR="00B23F77" w:rsidRPr="0021042C" w:rsidRDefault="00B23F77" w:rsidP="00B23F77">
      <w:pPr>
        <w:pStyle w:val="Kop3"/>
        <w:numPr>
          <w:ilvl w:val="0"/>
          <w:numId w:val="0"/>
        </w:numPr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kennisgenomen hebbend van:</w:t>
      </w:r>
    </w:p>
    <w:p w14:paraId="1EF1B921" w14:textId="34802D1C" w:rsidR="004A4713" w:rsidRDefault="004A4713" w:rsidP="00B23F77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Een fors toegenomen beroep op de Voedselbank Veldhoven</w:t>
      </w:r>
      <w:r w:rsidR="00352E24">
        <w:rPr>
          <w:rFonts w:ascii="Verdana" w:hAnsi="Verdana"/>
          <w:sz w:val="20"/>
        </w:rPr>
        <w:t xml:space="preserve"> van 111 huishoudens op 9 juni 2022</w:t>
      </w:r>
      <w:r w:rsidR="00755914">
        <w:rPr>
          <w:rFonts w:ascii="Verdana" w:hAnsi="Verdana"/>
          <w:sz w:val="20"/>
        </w:rPr>
        <w:t xml:space="preserve"> tot 130 huishoudens op 15 september 2022</w:t>
      </w:r>
    </w:p>
    <w:p w14:paraId="344F6756" w14:textId="7DA2D664" w:rsidR="00755914" w:rsidRDefault="00DA55A0" w:rsidP="00B23F77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ontwikkeling </w:t>
      </w:r>
      <w:r w:rsidR="005251DE">
        <w:rPr>
          <w:rFonts w:ascii="Verdana" w:hAnsi="Verdana"/>
          <w:sz w:val="20"/>
        </w:rPr>
        <w:t xml:space="preserve">dat een </w:t>
      </w:r>
      <w:r w:rsidR="00B94B56">
        <w:rPr>
          <w:rFonts w:ascii="Verdana" w:hAnsi="Verdana"/>
          <w:sz w:val="20"/>
        </w:rPr>
        <w:t>toenemend</w:t>
      </w:r>
      <w:r w:rsidR="00A15DA2">
        <w:rPr>
          <w:rFonts w:ascii="Verdana" w:hAnsi="Verdana"/>
          <w:sz w:val="20"/>
        </w:rPr>
        <w:t xml:space="preserve"> aantal mensen</w:t>
      </w:r>
      <w:r w:rsidR="00A7519F">
        <w:rPr>
          <w:rFonts w:ascii="Verdana" w:hAnsi="Verdana"/>
          <w:sz w:val="20"/>
        </w:rPr>
        <w:t>, waaronder kinderen,</w:t>
      </w:r>
      <w:r w:rsidR="00A15DA2">
        <w:rPr>
          <w:rFonts w:ascii="Verdana" w:hAnsi="Verdana"/>
          <w:sz w:val="20"/>
        </w:rPr>
        <w:t xml:space="preserve"> steeds </w:t>
      </w:r>
      <w:r w:rsidR="00D81D7F">
        <w:rPr>
          <w:rFonts w:ascii="Verdana" w:hAnsi="Verdana"/>
          <w:sz w:val="20"/>
        </w:rPr>
        <w:t xml:space="preserve">langer </w:t>
      </w:r>
      <w:r w:rsidR="00A15DA2">
        <w:rPr>
          <w:rFonts w:ascii="Verdana" w:hAnsi="Verdana"/>
          <w:sz w:val="20"/>
        </w:rPr>
        <w:t>is aangewezen op Voedselbank Veldhoven</w:t>
      </w:r>
      <w:r w:rsidR="00D81D7F">
        <w:rPr>
          <w:rFonts w:ascii="Verdana" w:hAnsi="Verdana"/>
          <w:sz w:val="20"/>
        </w:rPr>
        <w:t xml:space="preserve"> en daardoor</w:t>
      </w:r>
      <w:r w:rsidR="00B94B56">
        <w:rPr>
          <w:rFonts w:ascii="Verdana" w:hAnsi="Verdana"/>
          <w:sz w:val="20"/>
        </w:rPr>
        <w:t xml:space="preserve"> het</w:t>
      </w:r>
      <w:r w:rsidR="00D81D7F">
        <w:rPr>
          <w:rFonts w:ascii="Verdana" w:hAnsi="Verdana"/>
          <w:sz w:val="20"/>
        </w:rPr>
        <w:t xml:space="preserve"> risico loopt op een situatie van langdurige eenzijdige voeding</w:t>
      </w:r>
      <w:r w:rsidR="00583E2A">
        <w:rPr>
          <w:rFonts w:ascii="Verdana" w:hAnsi="Verdana"/>
          <w:sz w:val="20"/>
        </w:rPr>
        <w:t>.</w:t>
      </w:r>
    </w:p>
    <w:p w14:paraId="21F92BAD" w14:textId="77777777" w:rsidR="00424696" w:rsidRDefault="00424696" w:rsidP="00424696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Een al langer bestaand tekort aan toevoer van groente en fruit bij de Voedselbank Veldhoven.</w:t>
      </w:r>
    </w:p>
    <w:p w14:paraId="6B07B6B5" w14:textId="1A0B228B" w:rsidR="00424696" w:rsidRDefault="00424696" w:rsidP="00B23F77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afname van de</w:t>
      </w:r>
      <w:r w:rsidR="000C51F9">
        <w:rPr>
          <w:rFonts w:ascii="Verdana" w:hAnsi="Verdana"/>
          <w:sz w:val="20"/>
        </w:rPr>
        <w:t xml:space="preserve"> reguliere</w:t>
      </w:r>
      <w:r>
        <w:rPr>
          <w:rFonts w:ascii="Verdana" w:hAnsi="Verdana"/>
          <w:sz w:val="20"/>
        </w:rPr>
        <w:t xml:space="preserve"> aanvoer van groente en fruit vanwege de komst van de winter</w:t>
      </w:r>
      <w:r w:rsidR="00F86991">
        <w:rPr>
          <w:rFonts w:ascii="Verdana" w:hAnsi="Verdana"/>
          <w:sz w:val="20"/>
        </w:rPr>
        <w:t xml:space="preserve"> en </w:t>
      </w:r>
      <w:r w:rsidR="00DD0936">
        <w:rPr>
          <w:rFonts w:ascii="Verdana" w:hAnsi="Verdana"/>
          <w:sz w:val="20"/>
        </w:rPr>
        <w:t>een veranderend donatiebeleid</w:t>
      </w:r>
      <w:r w:rsidR="00687951">
        <w:rPr>
          <w:rFonts w:ascii="Verdana" w:hAnsi="Verdana"/>
          <w:sz w:val="20"/>
        </w:rPr>
        <w:t xml:space="preserve"> bij de supermarkten.</w:t>
      </w:r>
    </w:p>
    <w:p w14:paraId="72CC7EFB" w14:textId="77777777" w:rsidR="00424696" w:rsidRDefault="00424696" w:rsidP="00B23F77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</w:p>
    <w:p w14:paraId="38DFD4A1" w14:textId="77777777" w:rsidR="00B23F77" w:rsidRPr="00F46C62" w:rsidRDefault="00B23F77" w:rsidP="00B23F77">
      <w:pPr>
        <w:tabs>
          <w:tab w:val="left" w:pos="709"/>
        </w:tabs>
        <w:ind w:left="720"/>
        <w:rPr>
          <w:rFonts w:ascii="Verdana" w:hAnsi="Verdana"/>
          <w:sz w:val="20"/>
        </w:rPr>
      </w:pPr>
    </w:p>
    <w:p w14:paraId="7DECE4C6" w14:textId="77777777" w:rsidR="00B23F77" w:rsidRPr="0021042C" w:rsidRDefault="00B23F77" w:rsidP="00B23F77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overwegende dat:</w:t>
      </w:r>
    </w:p>
    <w:p w14:paraId="40B649E1" w14:textId="61A5FE2D" w:rsidR="00B23F77" w:rsidRDefault="00F349D9" w:rsidP="00D755C6">
      <w:pPr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aantal huishoudens dat een beroep doet op Voedselbank Veldhoven</w:t>
      </w:r>
      <w:r w:rsidR="00A400BC">
        <w:rPr>
          <w:rFonts w:ascii="Verdana" w:hAnsi="Verdana"/>
          <w:sz w:val="20"/>
        </w:rPr>
        <w:t xml:space="preserve"> door prangende recente ontwikkelingen sterk blijft stijgen.</w:t>
      </w:r>
    </w:p>
    <w:p w14:paraId="016E0BC5" w14:textId="45490949" w:rsidR="003355C7" w:rsidRDefault="004938D2" w:rsidP="00D755C6">
      <w:pPr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uitstroom uit het gebruikersbestand van de Voedselbank Veldhoven nagenoeg tot stilstand is gekomen.</w:t>
      </w:r>
    </w:p>
    <w:p w14:paraId="1DF60DA3" w14:textId="1EA1276D" w:rsidR="00A765BD" w:rsidRDefault="00701C39" w:rsidP="00D755C6">
      <w:pPr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gemeente Veldhoven</w:t>
      </w:r>
      <w:r w:rsidR="00115456">
        <w:rPr>
          <w:rFonts w:ascii="Verdana" w:hAnsi="Verdana"/>
          <w:sz w:val="20"/>
        </w:rPr>
        <w:t xml:space="preserve"> vanuit de wettelijke zorg naar haar inwoners</w:t>
      </w:r>
      <w:r w:rsidR="0002465F">
        <w:rPr>
          <w:rFonts w:ascii="Verdana" w:hAnsi="Verdana"/>
          <w:sz w:val="20"/>
        </w:rPr>
        <w:t xml:space="preserve"> toe een zorgplicht heeft voor het sociaal domein.</w:t>
      </w:r>
    </w:p>
    <w:p w14:paraId="277255CB" w14:textId="6A113FAF" w:rsidR="00AB3B71" w:rsidRDefault="00CC5C9D" w:rsidP="00D755C6">
      <w:pPr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Elk kind recht heeft op een gezonde leefsituatie.</w:t>
      </w:r>
    </w:p>
    <w:p w14:paraId="28325C92" w14:textId="32C4F956" w:rsidR="0002465F" w:rsidRDefault="00CD2757" w:rsidP="00D755C6">
      <w:pPr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in een welvarend land als Nederland niet nodig zou hoeven zijn om honger of ondervoeding te lijden</w:t>
      </w:r>
      <w:r w:rsidR="00DA285B">
        <w:rPr>
          <w:rFonts w:ascii="Verdana" w:hAnsi="Verdana"/>
          <w:sz w:val="20"/>
        </w:rPr>
        <w:t>.</w:t>
      </w:r>
    </w:p>
    <w:p w14:paraId="499E2D23" w14:textId="77777777" w:rsidR="00CC5C9D" w:rsidRPr="0021042C" w:rsidRDefault="00CC5C9D" w:rsidP="00091056">
      <w:pPr>
        <w:ind w:left="720"/>
        <w:rPr>
          <w:rFonts w:ascii="Verdana" w:hAnsi="Verdana"/>
          <w:sz w:val="20"/>
        </w:rPr>
      </w:pPr>
    </w:p>
    <w:p w14:paraId="2C3D0126" w14:textId="77777777" w:rsidR="00B23F77" w:rsidRPr="0021042C" w:rsidRDefault="00B23F77" w:rsidP="00B23F77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verzoekt het college:</w:t>
      </w:r>
    </w:p>
    <w:p w14:paraId="6718ADFE" w14:textId="2AC145BD" w:rsidR="00B23F77" w:rsidRDefault="00861E8A" w:rsidP="002F4729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</w:t>
      </w:r>
      <w:r w:rsidR="002F4729">
        <w:rPr>
          <w:rFonts w:ascii="Verdana" w:hAnsi="Verdana"/>
          <w:sz w:val="20"/>
        </w:rPr>
        <w:t xml:space="preserve"> </w:t>
      </w:r>
      <w:r w:rsidR="001837E5">
        <w:rPr>
          <w:rFonts w:ascii="Verdana" w:hAnsi="Verdana"/>
          <w:sz w:val="20"/>
        </w:rPr>
        <w:t xml:space="preserve">deze raadsperiode </w:t>
      </w:r>
      <w:r w:rsidR="002F4729">
        <w:rPr>
          <w:rFonts w:ascii="Verdana" w:hAnsi="Verdana"/>
          <w:sz w:val="20"/>
        </w:rPr>
        <w:t>maandelijks een bedrag van 1.000 euro aan Voedselbank Veldhoven beschikbaar te stellen voor de aankoop  van groente en fruit.</w:t>
      </w:r>
    </w:p>
    <w:p w14:paraId="539D378B" w14:textId="01E2CDA9" w:rsidR="006B27A5" w:rsidRDefault="00DE39DE" w:rsidP="002F4729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 afspraken te maken m</w:t>
      </w:r>
      <w:r w:rsidR="006B27A5">
        <w:rPr>
          <w:rFonts w:ascii="Verdana" w:hAnsi="Verdana"/>
          <w:sz w:val="20"/>
        </w:rPr>
        <w:t>et Voedselbank Veldhoven</w:t>
      </w:r>
      <w:r>
        <w:rPr>
          <w:rFonts w:ascii="Verdana" w:hAnsi="Verdana"/>
          <w:sz w:val="20"/>
        </w:rPr>
        <w:t xml:space="preserve"> over de adequate besteding van </w:t>
      </w:r>
      <w:r w:rsidR="00AA73A6">
        <w:rPr>
          <w:rFonts w:ascii="Verdana" w:hAnsi="Verdana"/>
          <w:sz w:val="20"/>
        </w:rPr>
        <w:t>dit bedrag en de verantwoording daarvan.</w:t>
      </w:r>
    </w:p>
    <w:p w14:paraId="74F887BC" w14:textId="77777777" w:rsidR="00AA73A6" w:rsidRPr="002F4729" w:rsidRDefault="00AA73A6" w:rsidP="00091056">
      <w:pPr>
        <w:tabs>
          <w:tab w:val="left" w:pos="709"/>
        </w:tabs>
        <w:ind w:left="720"/>
        <w:rPr>
          <w:rFonts w:ascii="Verdana" w:hAnsi="Verdana"/>
          <w:sz w:val="20"/>
        </w:rPr>
      </w:pPr>
    </w:p>
    <w:p w14:paraId="3A9E317E" w14:textId="644A780A" w:rsidR="00C80592" w:rsidRPr="001D761F" w:rsidRDefault="00C80592" w:rsidP="00C80592">
      <w:pPr>
        <w:tabs>
          <w:tab w:val="left" w:pos="2127"/>
        </w:tabs>
        <w:rPr>
          <w:rFonts w:ascii="Verdana" w:hAnsi="Verdana"/>
          <w:sz w:val="20"/>
        </w:rPr>
      </w:pPr>
      <w:r w:rsidRPr="0021042C">
        <w:rPr>
          <w:rFonts w:ascii="Verdana" w:hAnsi="Verdana"/>
          <w:b/>
          <w:sz w:val="20"/>
        </w:rPr>
        <w:t>en gaat over tot de orde van de dag.</w:t>
      </w:r>
    </w:p>
    <w:p w14:paraId="61DD8EC1" w14:textId="77777777" w:rsidR="00C80592" w:rsidRPr="0021042C" w:rsidRDefault="00C80592" w:rsidP="00C80592">
      <w:pPr>
        <w:tabs>
          <w:tab w:val="left" w:pos="2127"/>
        </w:tabs>
        <w:rPr>
          <w:rFonts w:ascii="Verdana" w:hAnsi="Verdana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511"/>
      </w:tblGrid>
      <w:tr w:rsidR="00C80592" w:rsidRPr="0021042C" w14:paraId="56143F4B" w14:textId="77777777" w:rsidTr="00CA46F1">
        <w:trPr>
          <w:trHeight w:val="1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A761B" w14:textId="77777777" w:rsidR="00C80592" w:rsidRPr="0021042C" w:rsidRDefault="00C80592" w:rsidP="00CA46F1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Stemming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1A42E" w14:textId="77777777" w:rsidR="00C80592" w:rsidRPr="0021042C" w:rsidRDefault="00C80592" w:rsidP="00CA46F1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– (AANGENOMEN / VERWORPEN)</w:t>
            </w:r>
          </w:p>
        </w:tc>
      </w:tr>
      <w:tr w:rsidR="00C80592" w:rsidRPr="0021042C" w14:paraId="3BAB7C3E" w14:textId="77777777" w:rsidTr="00CA46F1">
        <w:trPr>
          <w:trHeight w:val="1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CFE21" w14:textId="77777777" w:rsidR="00C80592" w:rsidRPr="0021042C" w:rsidRDefault="00C80592" w:rsidP="00CA46F1">
            <w:pPr>
              <w:rPr>
                <w:rFonts w:ascii="Verdana" w:hAnsi="Verdana"/>
                <w:b/>
                <w:lang w:eastAsia="en-US"/>
              </w:rPr>
            </w:pPr>
            <w:r w:rsidRPr="0021042C">
              <w:rPr>
                <w:rFonts w:ascii="Verdana" w:hAnsi="Verdana"/>
                <w:b/>
              </w:rPr>
              <w:t>Voor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E28AF" w14:textId="77777777" w:rsidR="00C80592" w:rsidRPr="0021042C" w:rsidRDefault="00C80592" w:rsidP="00CA46F1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( )</w:t>
            </w:r>
          </w:p>
        </w:tc>
      </w:tr>
      <w:tr w:rsidR="00C80592" w:rsidRPr="0021042C" w14:paraId="464DC052" w14:textId="77777777" w:rsidTr="00CA46F1">
        <w:trPr>
          <w:trHeight w:val="1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A38FB" w14:textId="77777777" w:rsidR="00C80592" w:rsidRPr="0021042C" w:rsidRDefault="00C80592" w:rsidP="00CA46F1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Tegen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8C296" w14:textId="77777777" w:rsidR="00C80592" w:rsidRPr="0021042C" w:rsidRDefault="00C80592" w:rsidP="00CA46F1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  <w:lang w:eastAsia="en-US"/>
              </w:rPr>
              <w:t>.. stemmen ( )</w:t>
            </w:r>
          </w:p>
        </w:tc>
      </w:tr>
    </w:tbl>
    <w:p w14:paraId="29B8FC06" w14:textId="77777777" w:rsidR="00010A79" w:rsidRPr="000E0E08" w:rsidRDefault="00010A79" w:rsidP="000E0E08">
      <w:bookmarkStart w:id="0" w:name="_GoBack"/>
      <w:bookmarkEnd w:id="0"/>
    </w:p>
    <w:sectPr w:rsidR="00010A79" w:rsidRPr="000E0E08" w:rsidSect="001A54C8">
      <w:pgSz w:w="11906" w:h="16838"/>
      <w:pgMar w:top="1418" w:right="1416" w:bottom="1418" w:left="1134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5276" w14:textId="77777777" w:rsidR="00E206AF" w:rsidRDefault="00E206AF">
      <w:r>
        <w:separator/>
      </w:r>
    </w:p>
  </w:endnote>
  <w:endnote w:type="continuationSeparator" w:id="0">
    <w:p w14:paraId="4F451186" w14:textId="77777777" w:rsidR="00E206AF" w:rsidRDefault="00E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: 3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C80A" w14:textId="77777777" w:rsidR="00E206AF" w:rsidRDefault="00E206AF">
      <w:r>
        <w:separator/>
      </w:r>
    </w:p>
  </w:footnote>
  <w:footnote w:type="continuationSeparator" w:id="0">
    <w:p w14:paraId="59F46D8A" w14:textId="77777777" w:rsidR="00E206AF" w:rsidRDefault="00E2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F27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84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484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965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A5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41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025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88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AE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89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0E47"/>
    <w:multiLevelType w:val="hybridMultilevel"/>
    <w:tmpl w:val="EEC6E18C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0D3A0B75"/>
    <w:multiLevelType w:val="hybridMultilevel"/>
    <w:tmpl w:val="C290BA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107"/>
    <w:multiLevelType w:val="multilevel"/>
    <w:tmpl w:val="E050001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E9D1CA2"/>
    <w:multiLevelType w:val="hybridMultilevel"/>
    <w:tmpl w:val="D6FACA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12E9"/>
    <w:multiLevelType w:val="hybridMultilevel"/>
    <w:tmpl w:val="A97C88D2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12B9"/>
    <w:multiLevelType w:val="hybridMultilevel"/>
    <w:tmpl w:val="A15E1B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6611"/>
    <w:multiLevelType w:val="multilevel"/>
    <w:tmpl w:val="F330F8E0"/>
    <w:styleLink w:val="Opsommingstekenvierkantje"/>
    <w:lvl w:ilvl="0">
      <w:start w:val="1"/>
      <w:numFmt w:val="bullet"/>
      <w:pStyle w:val="Opsommingruit"/>
      <w:lvlText w:val="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1247"/>
        </w:tabs>
        <w:ind w:left="1077" w:hanging="357"/>
      </w:pPr>
      <w:rPr>
        <w:rFonts w:ascii="Symbol" w:hAnsi="Symbol" w:hint="default"/>
        <w:color w:val="000000" w:themeColor="text1"/>
        <w:sz w:val="20"/>
      </w:rPr>
    </w:lvl>
    <w:lvl w:ilvl="6">
      <w:start w:val="1"/>
      <w:numFmt w:val="bullet"/>
      <w:lvlText w:val="­"/>
      <w:lvlJc w:val="left"/>
      <w:pPr>
        <w:ind w:left="1474" w:hanging="397"/>
      </w:pPr>
      <w:rPr>
        <w:rFonts w:ascii="Courier New" w:hAnsi="Courier New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5B2190"/>
    <w:multiLevelType w:val="hybridMultilevel"/>
    <w:tmpl w:val="71765F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018"/>
    <w:multiLevelType w:val="hybridMultilevel"/>
    <w:tmpl w:val="9144613C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C0095"/>
    <w:multiLevelType w:val="hybridMultilevel"/>
    <w:tmpl w:val="D7FC6B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925BC"/>
    <w:multiLevelType w:val="hybridMultilevel"/>
    <w:tmpl w:val="D25A64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76C1F"/>
    <w:multiLevelType w:val="hybridMultilevel"/>
    <w:tmpl w:val="4ABEC7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223F5"/>
    <w:multiLevelType w:val="multilevel"/>
    <w:tmpl w:val="D1121BD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1247"/>
        </w:tabs>
        <w:ind w:left="1077" w:hanging="357"/>
      </w:pPr>
      <w:rPr>
        <w:rFonts w:ascii="Symbol" w:hAnsi="Symbol" w:hint="default"/>
        <w:color w:val="000000" w:themeColor="text1"/>
        <w:sz w:val="20"/>
      </w:rPr>
    </w:lvl>
    <w:lvl w:ilvl="6">
      <w:start w:val="1"/>
      <w:numFmt w:val="bullet"/>
      <w:lvlText w:val="­"/>
      <w:lvlJc w:val="left"/>
      <w:pPr>
        <w:ind w:left="1474" w:hanging="397"/>
      </w:pPr>
      <w:rPr>
        <w:rFonts w:ascii="Courier New" w:hAnsi="Courier New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A708C2"/>
    <w:multiLevelType w:val="hybridMultilevel"/>
    <w:tmpl w:val="7A4053B0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F1D4A"/>
    <w:multiLevelType w:val="hybridMultilevel"/>
    <w:tmpl w:val="A2CE6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2"/>
  </w:num>
  <w:num w:numId="7">
    <w:abstractNumId w:val="16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23"/>
  </w:num>
  <w:num w:numId="23">
    <w:abstractNumId w:val="17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C8"/>
    <w:rsid w:val="00010A79"/>
    <w:rsid w:val="00014AAB"/>
    <w:rsid w:val="0002465F"/>
    <w:rsid w:val="00044E93"/>
    <w:rsid w:val="000531F8"/>
    <w:rsid w:val="00062053"/>
    <w:rsid w:val="000842FF"/>
    <w:rsid w:val="0008691A"/>
    <w:rsid w:val="00091056"/>
    <w:rsid w:val="000A66AE"/>
    <w:rsid w:val="000C51F9"/>
    <w:rsid w:val="000E0E08"/>
    <w:rsid w:val="00115456"/>
    <w:rsid w:val="0015343C"/>
    <w:rsid w:val="001618F7"/>
    <w:rsid w:val="001837E5"/>
    <w:rsid w:val="00190BC5"/>
    <w:rsid w:val="001A54C8"/>
    <w:rsid w:val="001D5306"/>
    <w:rsid w:val="001D761F"/>
    <w:rsid w:val="002170D6"/>
    <w:rsid w:val="002261D3"/>
    <w:rsid w:val="00230279"/>
    <w:rsid w:val="002565E0"/>
    <w:rsid w:val="002715D9"/>
    <w:rsid w:val="00272D3C"/>
    <w:rsid w:val="0027310C"/>
    <w:rsid w:val="00292B06"/>
    <w:rsid w:val="002949DE"/>
    <w:rsid w:val="002F4729"/>
    <w:rsid w:val="002F6C45"/>
    <w:rsid w:val="00316F59"/>
    <w:rsid w:val="00317A30"/>
    <w:rsid w:val="00322633"/>
    <w:rsid w:val="003355C7"/>
    <w:rsid w:val="00341130"/>
    <w:rsid w:val="00343A0C"/>
    <w:rsid w:val="00352E24"/>
    <w:rsid w:val="00376B73"/>
    <w:rsid w:val="00394DEB"/>
    <w:rsid w:val="003955A8"/>
    <w:rsid w:val="003A7A10"/>
    <w:rsid w:val="003E0663"/>
    <w:rsid w:val="00424696"/>
    <w:rsid w:val="004419CB"/>
    <w:rsid w:val="004938D2"/>
    <w:rsid w:val="004A2E7B"/>
    <w:rsid w:val="004A4713"/>
    <w:rsid w:val="004C1A18"/>
    <w:rsid w:val="004E5063"/>
    <w:rsid w:val="004F257E"/>
    <w:rsid w:val="005251DE"/>
    <w:rsid w:val="00527C29"/>
    <w:rsid w:val="00557CAC"/>
    <w:rsid w:val="00583E2A"/>
    <w:rsid w:val="005A626C"/>
    <w:rsid w:val="005B3B29"/>
    <w:rsid w:val="005B6190"/>
    <w:rsid w:val="00604662"/>
    <w:rsid w:val="006476DC"/>
    <w:rsid w:val="00687951"/>
    <w:rsid w:val="00696219"/>
    <w:rsid w:val="006B27A5"/>
    <w:rsid w:val="006E25F3"/>
    <w:rsid w:val="006E2738"/>
    <w:rsid w:val="00701C39"/>
    <w:rsid w:val="00744464"/>
    <w:rsid w:val="00755914"/>
    <w:rsid w:val="007746E4"/>
    <w:rsid w:val="007747E1"/>
    <w:rsid w:val="007D46A7"/>
    <w:rsid w:val="00802528"/>
    <w:rsid w:val="00842A4B"/>
    <w:rsid w:val="008435D3"/>
    <w:rsid w:val="00861E8A"/>
    <w:rsid w:val="00861F71"/>
    <w:rsid w:val="0087522D"/>
    <w:rsid w:val="00883000"/>
    <w:rsid w:val="008A16C7"/>
    <w:rsid w:val="008A36FB"/>
    <w:rsid w:val="008B3EDC"/>
    <w:rsid w:val="008B4A11"/>
    <w:rsid w:val="008C5988"/>
    <w:rsid w:val="00917D42"/>
    <w:rsid w:val="00937094"/>
    <w:rsid w:val="00942423"/>
    <w:rsid w:val="00946D4D"/>
    <w:rsid w:val="00974F2D"/>
    <w:rsid w:val="00994E78"/>
    <w:rsid w:val="009A2DCE"/>
    <w:rsid w:val="009B4C36"/>
    <w:rsid w:val="009C6149"/>
    <w:rsid w:val="009F5444"/>
    <w:rsid w:val="00A15DA2"/>
    <w:rsid w:val="00A2186B"/>
    <w:rsid w:val="00A2513F"/>
    <w:rsid w:val="00A355EB"/>
    <w:rsid w:val="00A400BC"/>
    <w:rsid w:val="00A70DBB"/>
    <w:rsid w:val="00A7519F"/>
    <w:rsid w:val="00A765BD"/>
    <w:rsid w:val="00A95809"/>
    <w:rsid w:val="00AA73A6"/>
    <w:rsid w:val="00AB3B71"/>
    <w:rsid w:val="00AF3188"/>
    <w:rsid w:val="00B23F77"/>
    <w:rsid w:val="00B26725"/>
    <w:rsid w:val="00B41643"/>
    <w:rsid w:val="00B50204"/>
    <w:rsid w:val="00B57FB6"/>
    <w:rsid w:val="00B94B56"/>
    <w:rsid w:val="00BD3DD2"/>
    <w:rsid w:val="00BE3707"/>
    <w:rsid w:val="00BE74BB"/>
    <w:rsid w:val="00C13F20"/>
    <w:rsid w:val="00C23AF1"/>
    <w:rsid w:val="00C35143"/>
    <w:rsid w:val="00C52646"/>
    <w:rsid w:val="00C6362F"/>
    <w:rsid w:val="00C73A03"/>
    <w:rsid w:val="00C80592"/>
    <w:rsid w:val="00C957D9"/>
    <w:rsid w:val="00CA1DB4"/>
    <w:rsid w:val="00CA4A56"/>
    <w:rsid w:val="00CC5C9D"/>
    <w:rsid w:val="00CC60EA"/>
    <w:rsid w:val="00CD2757"/>
    <w:rsid w:val="00D13984"/>
    <w:rsid w:val="00D37D51"/>
    <w:rsid w:val="00D4361D"/>
    <w:rsid w:val="00D5090C"/>
    <w:rsid w:val="00D755C6"/>
    <w:rsid w:val="00D81D7F"/>
    <w:rsid w:val="00DA285B"/>
    <w:rsid w:val="00DA4122"/>
    <w:rsid w:val="00DA55A0"/>
    <w:rsid w:val="00DD0936"/>
    <w:rsid w:val="00DE0C48"/>
    <w:rsid w:val="00DE39DE"/>
    <w:rsid w:val="00E206AF"/>
    <w:rsid w:val="00E8380B"/>
    <w:rsid w:val="00E8493F"/>
    <w:rsid w:val="00EB1061"/>
    <w:rsid w:val="00EC026C"/>
    <w:rsid w:val="00EC0C4C"/>
    <w:rsid w:val="00EE73BA"/>
    <w:rsid w:val="00F0778F"/>
    <w:rsid w:val="00F11EE6"/>
    <w:rsid w:val="00F34871"/>
    <w:rsid w:val="00F349D9"/>
    <w:rsid w:val="00F471C5"/>
    <w:rsid w:val="00F65975"/>
    <w:rsid w:val="00F86059"/>
    <w:rsid w:val="00F86991"/>
    <w:rsid w:val="00FA0454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A18A6"/>
  <w15:docId w15:val="{59902EAD-DC29-4AAB-B993-C1243A2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A54C8"/>
    <w:rPr>
      <w:rFonts w:ascii="Univers" w:hAnsi="Univers"/>
      <w:sz w:val="22"/>
    </w:rPr>
  </w:style>
  <w:style w:type="paragraph" w:styleId="Kop1">
    <w:name w:val="heading 1"/>
    <w:basedOn w:val="Standaard"/>
    <w:next w:val="Standaard"/>
    <w:uiPriority w:val="1"/>
    <w:qFormat/>
    <w:rsid w:val="003E0663"/>
    <w:pPr>
      <w:keepNext/>
      <w:numPr>
        <w:numId w:val="13"/>
      </w:numPr>
      <w:spacing w:after="200"/>
      <w:outlineLvl w:val="0"/>
    </w:pPr>
    <w:rPr>
      <w:kern w:val="28"/>
      <w:sz w:val="28"/>
    </w:rPr>
  </w:style>
  <w:style w:type="paragraph" w:styleId="Kop2">
    <w:name w:val="heading 2"/>
    <w:basedOn w:val="Standaard"/>
    <w:next w:val="Standaard"/>
    <w:uiPriority w:val="1"/>
    <w:qFormat/>
    <w:rsid w:val="00EB1061"/>
    <w:pPr>
      <w:keepNext/>
      <w:numPr>
        <w:ilvl w:val="1"/>
        <w:numId w:val="13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317A30"/>
    <w:pPr>
      <w:keepNext/>
      <w:numPr>
        <w:ilvl w:val="2"/>
        <w:numId w:val="13"/>
      </w:numPr>
      <w:outlineLvl w:val="2"/>
    </w:pPr>
  </w:style>
  <w:style w:type="paragraph" w:styleId="Kop4">
    <w:name w:val="heading 4"/>
    <w:basedOn w:val="Standaard"/>
    <w:next w:val="Standaard"/>
    <w:uiPriority w:val="1"/>
    <w:qFormat/>
    <w:rsid w:val="00D5090C"/>
    <w:pPr>
      <w:keepNext/>
      <w:numPr>
        <w:ilvl w:val="3"/>
        <w:numId w:val="13"/>
      </w:numPr>
      <w:spacing w:after="200"/>
      <w:outlineLvl w:val="3"/>
    </w:pPr>
  </w:style>
  <w:style w:type="paragraph" w:styleId="Kop5">
    <w:name w:val="heading 5"/>
    <w:basedOn w:val="Standaard"/>
    <w:next w:val="Standaard"/>
    <w:uiPriority w:val="1"/>
    <w:rsid w:val="00317A30"/>
    <w:pPr>
      <w:numPr>
        <w:ilvl w:val="4"/>
        <w:numId w:val="13"/>
      </w:numPr>
      <w:outlineLvl w:val="4"/>
    </w:pPr>
    <w:rPr>
      <w:b/>
    </w:rPr>
  </w:style>
  <w:style w:type="paragraph" w:styleId="Kop6">
    <w:name w:val="heading 6"/>
    <w:basedOn w:val="Standaard"/>
    <w:next w:val="Standaard"/>
    <w:uiPriority w:val="1"/>
    <w:rsid w:val="00317A30"/>
    <w:pPr>
      <w:numPr>
        <w:ilvl w:val="5"/>
        <w:numId w:val="13"/>
      </w:numPr>
      <w:outlineLvl w:val="5"/>
    </w:pPr>
  </w:style>
  <w:style w:type="paragraph" w:styleId="Kop7">
    <w:name w:val="heading 7"/>
    <w:basedOn w:val="Opsommingruit"/>
    <w:next w:val="Standaard"/>
    <w:uiPriority w:val="9"/>
    <w:unhideWhenUsed/>
    <w:rsid w:val="004F257E"/>
    <w:pPr>
      <w:numPr>
        <w:ilvl w:val="6"/>
        <w:numId w:val="13"/>
      </w:numPr>
      <w:outlineLvl w:val="6"/>
    </w:pPr>
  </w:style>
  <w:style w:type="paragraph" w:styleId="Kop8">
    <w:name w:val="heading 8"/>
    <w:basedOn w:val="Standaard"/>
    <w:next w:val="Standaard"/>
    <w:semiHidden/>
    <w:qFormat/>
    <w:pPr>
      <w:numPr>
        <w:ilvl w:val="7"/>
        <w:numId w:val="13"/>
      </w:numPr>
      <w:tabs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Kop9">
    <w:name w:val="heading 9"/>
    <w:basedOn w:val="Standaard"/>
    <w:next w:val="Standaard"/>
    <w:semiHidden/>
    <w:qFormat/>
    <w:pPr>
      <w:numPr>
        <w:ilvl w:val="8"/>
        <w:numId w:val="13"/>
      </w:numPr>
      <w:tabs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Aanhef">
    <w:name w:val="Salutation"/>
    <w:basedOn w:val="Standaard"/>
    <w:next w:val="Standaard"/>
    <w:uiPriority w:val="9"/>
  </w:style>
  <w:style w:type="paragraph" w:styleId="Adresenvelop">
    <w:name w:val="envelope address"/>
    <w:basedOn w:val="Standaard"/>
    <w:uiPriority w:val="9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uiPriority w:val="9"/>
    <w:pPr>
      <w:ind w:left="4252"/>
    </w:pPr>
  </w:style>
  <w:style w:type="paragraph" w:styleId="Afzender">
    <w:name w:val="envelope return"/>
    <w:basedOn w:val="Standaard"/>
    <w:uiPriority w:val="9"/>
  </w:style>
  <w:style w:type="paragraph" w:styleId="Berichtkop">
    <w:name w:val="Message Header"/>
    <w:basedOn w:val="Standaard"/>
    <w:uiPriority w:val="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ijschrift">
    <w:name w:val="caption"/>
    <w:basedOn w:val="Standaard"/>
    <w:next w:val="Standaard"/>
    <w:uiPriority w:val="9"/>
    <w:qFormat/>
    <w:rsid w:val="00D5090C"/>
    <w:pPr>
      <w:spacing w:before="120" w:after="120"/>
    </w:pPr>
    <w:rPr>
      <w:sz w:val="16"/>
    </w:rPr>
  </w:style>
  <w:style w:type="paragraph" w:styleId="Bloktekst">
    <w:name w:val="Block Text"/>
    <w:basedOn w:val="Standaard"/>
    <w:next w:val="Standaard"/>
    <w:uiPriority w:val="7"/>
    <w:rsid w:val="00292B06"/>
    <w:pPr>
      <w:spacing w:before="200" w:after="20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Standaard"/>
    <w:next w:val="Standaard"/>
    <w:uiPriority w:val="6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Handtekening">
    <w:name w:val="Signature"/>
    <w:basedOn w:val="Standaard"/>
    <w:uiPriority w:val="3"/>
    <w:pPr>
      <w:ind w:left="4252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pPr>
      <w:ind w:left="1100" w:hanging="220"/>
    </w:pPr>
  </w:style>
  <w:style w:type="paragraph" w:styleId="Ondertitel">
    <w:name w:val="Subtitle"/>
    <w:basedOn w:val="Standaard"/>
    <w:next w:val="Standaard"/>
    <w:uiPriority w:val="1"/>
    <w:qFormat/>
    <w:rsid w:val="00EB1061"/>
    <w:pPr>
      <w:spacing w:after="60"/>
      <w:outlineLvl w:val="1"/>
    </w:pPr>
  </w:style>
  <w:style w:type="paragraph" w:styleId="Titel">
    <w:name w:val="Title"/>
    <w:basedOn w:val="Standaard"/>
    <w:next w:val="Standaard"/>
    <w:uiPriority w:val="2"/>
    <w:qFormat/>
    <w:rsid w:val="00EB1061"/>
    <w:pPr>
      <w:spacing w:before="200"/>
      <w:outlineLvl w:val="0"/>
    </w:pPr>
    <w:rPr>
      <w:kern w:val="28"/>
      <w:sz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customStyle="1" w:styleId="Barcode">
    <w:name w:val="Barcode"/>
    <w:basedOn w:val="Standaard"/>
    <w:uiPriority w:val="11"/>
    <w:qFormat/>
    <w:rsid w:val="00317A30"/>
    <w:rPr>
      <w:rFonts w:ascii="Z: 3of 9 BarCode" w:hAnsi="Z: 3of 9 BarCode"/>
    </w:rPr>
  </w:style>
  <w:style w:type="paragraph" w:customStyle="1" w:styleId="Klein">
    <w:name w:val="Klein"/>
    <w:basedOn w:val="Standaard"/>
    <w:qFormat/>
    <w:rsid w:val="00317A30"/>
    <w:rPr>
      <w:sz w:val="16"/>
    </w:rPr>
  </w:style>
  <w:style w:type="paragraph" w:customStyle="1" w:styleId="Opsommingruit">
    <w:name w:val="Opsomming ruit"/>
    <w:basedOn w:val="Standaard"/>
    <w:qFormat/>
    <w:rsid w:val="000531F8"/>
    <w:pPr>
      <w:numPr>
        <w:numId w:val="7"/>
      </w:numPr>
      <w:tabs>
        <w:tab w:val="center" w:pos="4536"/>
        <w:tab w:val="right" w:pos="9072"/>
      </w:tabs>
    </w:pPr>
  </w:style>
  <w:style w:type="numbering" w:customStyle="1" w:styleId="Opsommingstekenvierkantje">
    <w:name w:val="Opsommingsteken vierkantje"/>
    <w:basedOn w:val="Geenlijst"/>
    <w:uiPriority w:val="99"/>
    <w:rsid w:val="00317A30"/>
    <w:pPr>
      <w:numPr>
        <w:numId w:val="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B3B29"/>
    <w:rPr>
      <w:color w:val="808080"/>
    </w:rPr>
  </w:style>
  <w:style w:type="paragraph" w:styleId="Ballontekst">
    <w:name w:val="Balloon Text"/>
    <w:basedOn w:val="Standaard"/>
    <w:link w:val="BallontekstChar"/>
    <w:uiPriority w:val="9"/>
    <w:rsid w:val="005B3B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"/>
    <w:rsid w:val="005B3B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3E0663"/>
    <w:pPr>
      <w:ind w:left="720"/>
      <w:contextualSpacing/>
    </w:pPr>
  </w:style>
  <w:style w:type="paragraph" w:customStyle="1" w:styleId="OndertekeningSOZA">
    <w:name w:val="Ondertekening SOZA"/>
    <w:basedOn w:val="Standaard"/>
    <w:link w:val="OndertekeningSOZAChar"/>
    <w:rsid w:val="00376B73"/>
    <w:pPr>
      <w:tabs>
        <w:tab w:val="left" w:pos="-1440"/>
        <w:tab w:val="left" w:pos="-720"/>
      </w:tabs>
    </w:pPr>
  </w:style>
  <w:style w:type="character" w:customStyle="1" w:styleId="OndertekeningSOZAChar">
    <w:name w:val="Ondertekening SOZA Char"/>
    <w:basedOn w:val="Standaardalinea-lettertype"/>
    <w:link w:val="OndertekeningSOZA"/>
    <w:locked/>
    <w:rsid w:val="00376B73"/>
    <w:rPr>
      <w:rFonts w:ascii="Verdana" w:hAnsi="Verdana"/>
    </w:rPr>
  </w:style>
  <w:style w:type="paragraph" w:styleId="Voettekst">
    <w:name w:val="footer"/>
    <w:basedOn w:val="Standaard"/>
    <w:link w:val="VoettekstChar"/>
    <w:rsid w:val="00FA04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454"/>
    <w:rPr>
      <w:rFonts w:ascii="Verdana" w:hAnsi="Verdana"/>
    </w:rPr>
  </w:style>
  <w:style w:type="paragraph" w:styleId="Citaat">
    <w:name w:val="Quote"/>
    <w:basedOn w:val="Standaard"/>
    <w:next w:val="Standaard"/>
    <w:link w:val="CitaatChar"/>
    <w:uiPriority w:val="29"/>
    <w:qFormat/>
    <w:rsid w:val="00D5090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090C"/>
    <w:rPr>
      <w:rFonts w:ascii="Verdana" w:hAnsi="Verdana"/>
      <w:i/>
      <w:iCs/>
      <w:color w:val="000000" w:themeColor="text1"/>
    </w:rPr>
  </w:style>
  <w:style w:type="paragraph" w:styleId="Plattetekst">
    <w:name w:val="Body Text"/>
    <w:basedOn w:val="Standaard"/>
    <w:link w:val="PlattetekstChar"/>
    <w:rsid w:val="001A54C8"/>
    <w:pPr>
      <w:tabs>
        <w:tab w:val="left" w:pos="2127"/>
      </w:tabs>
    </w:pPr>
    <w:rPr>
      <w:b/>
      <w:i/>
      <w:sz w:val="20"/>
    </w:rPr>
  </w:style>
  <w:style w:type="character" w:customStyle="1" w:styleId="PlattetekstChar">
    <w:name w:val="Platte tekst Char"/>
    <w:basedOn w:val="Standaardalinea-lettertype"/>
    <w:link w:val="Plattetekst"/>
    <w:rsid w:val="001A54C8"/>
    <w:rPr>
      <w:rFonts w:ascii="Univers" w:hAnsi="Univers"/>
      <w:b/>
      <w:i/>
    </w:rPr>
  </w:style>
  <w:style w:type="character" w:customStyle="1" w:styleId="Kop3Char">
    <w:name w:val="Kop 3 Char"/>
    <w:basedOn w:val="Standaardalinea-lettertype"/>
    <w:link w:val="Kop3"/>
    <w:rsid w:val="00B23F77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8211-A052-408D-9445-ABF6972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(200601856)</vt:lpstr>
    </vt:vector>
  </TitlesOfParts>
  <Company>Gemeente Veldhoven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(200601856)</dc:title>
  <dc:creator>Jelle van der Wiel</dc:creator>
  <cp:lastModifiedBy>Sofie Kuilman</cp:lastModifiedBy>
  <cp:revision>2</cp:revision>
  <dcterms:created xsi:type="dcterms:W3CDTF">2022-10-05T05:22:00Z</dcterms:created>
  <dcterms:modified xsi:type="dcterms:W3CDTF">2022-10-05T05:22:00Z</dcterms:modified>
</cp:coreProperties>
</file>